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08C00F" w14:textId="669DC401" w:rsidR="00AC0D45" w:rsidRDefault="00FA52C7" w:rsidP="00D776FE">
      <w:pPr>
        <w:ind w:left="-284" w:right="-205"/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44657A3" wp14:editId="4D754A4E">
            <wp:simplePos x="0" y="0"/>
            <wp:positionH relativeFrom="column">
              <wp:posOffset>1256665</wp:posOffset>
            </wp:positionH>
            <wp:positionV relativeFrom="paragraph">
              <wp:posOffset>252095</wp:posOffset>
            </wp:positionV>
            <wp:extent cx="4347845" cy="586740"/>
            <wp:effectExtent l="0" t="0" r="0" b="0"/>
            <wp:wrapNone/>
            <wp:docPr id="2" name="Picture 2" descr="Macintosh HD:Users:katherine:Desktop:BrookeVickers:Press:PressKit:InfestedMars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katherine:Desktop:BrookeVickers:Press:PressKit:InfestedMars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84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BCCB5A" w14:textId="4CB9C5FD" w:rsidR="00FA52C7" w:rsidRDefault="0069714E">
      <w:r>
        <w:rPr>
          <w:noProof/>
          <w:lang w:val="en-US"/>
        </w:rPr>
        <w:drawing>
          <wp:inline distT="0" distB="0" distL="0" distR="0" wp14:anchorId="3854F373" wp14:editId="18826F77">
            <wp:extent cx="815009" cy="815009"/>
            <wp:effectExtent l="0" t="0" r="0" b="0"/>
            <wp:docPr id="8" name="Picture 2" descr="Macintosh HD:Users:katherine:Desktop:BrookeVickers:Press:PressKit:App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katherine:Desktop:BrookeVickers:Press:PressKit:AppIco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104" cy="81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B0456" w14:textId="77777777" w:rsidR="00FA52C7" w:rsidRDefault="00FA52C7"/>
    <w:p w14:paraId="0051FF7C" w14:textId="77777777" w:rsidR="00FA52C7" w:rsidRDefault="00FA52C7"/>
    <w:p w14:paraId="64C2D9EA" w14:textId="77777777" w:rsidR="00FA52C7" w:rsidRDefault="00FA52C7"/>
    <w:p w14:paraId="222EC3BF" w14:textId="77777777" w:rsidR="00FA52C7" w:rsidRDefault="00FA52C7"/>
    <w:p w14:paraId="7718412A" w14:textId="5E1C8447" w:rsidR="00FA52C7" w:rsidRDefault="00FA52C7" w:rsidP="00FA52C7">
      <w:pPr>
        <w:jc w:val="center"/>
        <w:rPr>
          <w:rFonts w:ascii="Bebas Neue" w:hAnsi="Bebas Neue"/>
        </w:rPr>
      </w:pPr>
      <w:r>
        <w:rPr>
          <w:rFonts w:ascii="Bebas Neue" w:hAnsi="Bebas Neue"/>
        </w:rPr>
        <w:t>‘</w:t>
      </w:r>
      <w:r w:rsidRPr="00FA52C7">
        <w:rPr>
          <w:rFonts w:ascii="Bebas Neue" w:hAnsi="Bebas Neue"/>
        </w:rPr>
        <w:t>Infested Mars</w:t>
      </w:r>
      <w:r>
        <w:rPr>
          <w:rFonts w:ascii="Bebas Neue" w:hAnsi="Bebas Neue"/>
        </w:rPr>
        <w:t xml:space="preserve">’ available on the Apple App Store </w:t>
      </w:r>
      <w:r w:rsidR="00AF3F5D">
        <w:rPr>
          <w:rFonts w:ascii="Bebas Neue" w:hAnsi="Bebas Neue"/>
        </w:rPr>
        <w:t>December</w:t>
      </w:r>
      <w:r>
        <w:rPr>
          <w:rFonts w:ascii="Bebas Neue" w:hAnsi="Bebas Neue"/>
        </w:rPr>
        <w:t xml:space="preserve"> 2014</w:t>
      </w:r>
    </w:p>
    <w:p w14:paraId="7888CCBC" w14:textId="77777777" w:rsidR="00FA52C7" w:rsidRDefault="00FA52C7" w:rsidP="00FA52C7">
      <w:pPr>
        <w:jc w:val="center"/>
        <w:rPr>
          <w:rFonts w:ascii="Bebas Neue" w:hAnsi="Bebas Neue"/>
        </w:rPr>
      </w:pPr>
    </w:p>
    <w:p w14:paraId="33233877" w14:textId="348062A6" w:rsidR="00FA52C7" w:rsidRDefault="00FA52C7" w:rsidP="00A4345D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A</w:t>
      </w:r>
      <w:r w:rsidRPr="00FA52C7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real</w:t>
      </w: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-time strategy </w:t>
      </w:r>
      <w:r w:rsidRPr="00FA52C7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game</w:t>
      </w: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set across a series of </w:t>
      </w:r>
      <w:proofErr w:type="spellStart"/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terraformed</w:t>
      </w:r>
      <w:proofErr w:type="spellEnd"/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Martian environments.</w:t>
      </w:r>
    </w:p>
    <w:p w14:paraId="693A03EC" w14:textId="77777777" w:rsidR="00FA52C7" w:rsidRDefault="00FA52C7" w:rsidP="00FA52C7">
      <w:pP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71B554A4" w14:textId="5FE1C531" w:rsidR="00FA52C7" w:rsidRDefault="00FA52C7" w:rsidP="00A4345D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London, </w:t>
      </w:r>
      <w:r w:rsidR="00904EA3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UK</w:t>
      </w: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. Available </w:t>
      </w:r>
      <w:r w:rsidR="00AF3F5D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December</w:t>
      </w: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2014, the app </w:t>
      </w:r>
      <w:r w:rsidR="00904EA3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‘</w:t>
      </w: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Infested Mars</w:t>
      </w:r>
      <w:r w:rsidR="00904EA3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’</w:t>
      </w: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offers players a challenging and visually </w:t>
      </w:r>
      <w:r w:rsidR="00A4345D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stunning real-time strategy </w:t>
      </w:r>
      <w:proofErr w:type="spellStart"/>
      <w:r w:rsidR="00A4345D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wargame</w:t>
      </w:r>
      <w:proofErr w:type="spellEnd"/>
      <w:r w:rsidR="00A4345D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, easy to learn, hard to master and with a wide variety of options to satisfy those new to the genre as well as veteran strategists.</w:t>
      </w:r>
    </w:p>
    <w:p w14:paraId="13C4A2C4" w14:textId="77777777" w:rsidR="00904EA3" w:rsidRDefault="00904EA3" w:rsidP="00FA52C7">
      <w:pP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79A4E675" w14:textId="008B1C74" w:rsidR="00904EA3" w:rsidRDefault="00904EA3" w:rsidP="00FA52C7">
      <w:pP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50142104" w14:textId="7E3FB629" w:rsidR="00904EA3" w:rsidRDefault="00A168AA" w:rsidP="00FA52C7">
      <w:pP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Lucida Grande" w:eastAsia="Times New Roman" w:hAnsi="Lucida Grande" w:cs="Lucida Grande"/>
          <w:b/>
          <w:bCs/>
          <w:noProof/>
          <w:color w:val="000000"/>
          <w:sz w:val="18"/>
          <w:szCs w:val="18"/>
          <w:shd w:val="clear" w:color="auto" w:fill="FFFFFF"/>
          <w:lang w:val="en-US"/>
        </w:rPr>
        <w:drawing>
          <wp:inline distT="0" distB="0" distL="0" distR="0" wp14:anchorId="6E4F1C03" wp14:editId="3359F33B">
            <wp:extent cx="1800000" cy="1348873"/>
            <wp:effectExtent l="0" t="0" r="3810" b="0"/>
            <wp:docPr id="5" name="Picture 1" descr="Macintosh HD:Users:katherine:Desktop:BrookeVickers:Press:PressKit:Screenshots:01_FrontSc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katherine:Desktop:BrookeVickers:Press:PressKit:Screenshots:01_FrontSc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48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Grande" w:eastAsia="Times New Roman" w:hAnsi="Lucida Grande" w:cs="Lucida Grande"/>
          <w:b/>
          <w:bCs/>
          <w:noProof/>
          <w:color w:val="000000"/>
          <w:sz w:val="18"/>
          <w:szCs w:val="18"/>
          <w:shd w:val="clear" w:color="auto" w:fill="FFFFFF"/>
          <w:lang w:val="en-US"/>
        </w:rPr>
        <w:drawing>
          <wp:inline distT="0" distB="0" distL="0" distR="0" wp14:anchorId="36A175C4" wp14:editId="7B815FE8">
            <wp:extent cx="1800000" cy="1348873"/>
            <wp:effectExtent l="0" t="0" r="3810" b="0"/>
            <wp:docPr id="7" name="Picture 3" descr="Macintosh HD:Users:katherine:Desktop:BrookeVickers:Press:PressKit:Screenshots:05_Tund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katherine:Desktop:BrookeVickers:Press:PressKit:Screenshots:05_Tundr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48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Grande" w:eastAsia="Times New Roman" w:hAnsi="Lucida Grande" w:cs="Lucida Grande"/>
          <w:b/>
          <w:bCs/>
          <w:noProof/>
          <w:color w:val="000000"/>
          <w:sz w:val="18"/>
          <w:szCs w:val="18"/>
          <w:shd w:val="clear" w:color="auto" w:fill="FFFFFF"/>
          <w:lang w:val="en-US"/>
        </w:rPr>
        <w:drawing>
          <wp:inline distT="0" distB="0" distL="0" distR="0" wp14:anchorId="39D9A012" wp14:editId="24B028C3">
            <wp:extent cx="1800000" cy="1348873"/>
            <wp:effectExtent l="0" t="0" r="3810" b="0"/>
            <wp:docPr id="6" name="Picture 2" descr="Macintosh HD:Users:katherine:Desktop:BrookeVickers:Press:PressKit:Screenshots:03_Desert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katherine:Desktop:BrookeVickers:Press:PressKit:Screenshots:03_DesertMa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348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3790F" w14:textId="77777777" w:rsidR="00904EA3" w:rsidRDefault="00904EA3" w:rsidP="00FA52C7">
      <w:pP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60F99683" w14:textId="77777777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...Earth is dying...</w:t>
      </w:r>
    </w:p>
    <w:p w14:paraId="621019CC" w14:textId="77777777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1EBA8AC4" w14:textId="77777777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...The terraforming of Mars is the last hope for our survival...</w:t>
      </w:r>
    </w:p>
    <w:p w14:paraId="756A4B01" w14:textId="77777777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09CC6259" w14:textId="77777777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...Teams of rovers have transformed the atmosphere, planted forests and built habitations </w:t>
      </w:r>
      <w:proofErr w:type="gramStart"/>
      <w:r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ready</w:t>
      </w:r>
      <w:proofErr w:type="gramEnd"/>
      <w:r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for Human colonization...</w:t>
      </w:r>
    </w:p>
    <w:p w14:paraId="00E5A2EA" w14:textId="77777777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04A78F6D" w14:textId="77777777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...But these new conditions have awoken the long dormant spores of an aggressive life-form, threatening the fragile ecology of this transformed world...</w:t>
      </w:r>
    </w:p>
    <w:p w14:paraId="2B3606B7" w14:textId="77777777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52AC6FB5" w14:textId="29CF7B62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With human shuttles en-route, you must </w:t>
      </w:r>
      <w:r w:rsidR="00A168AA"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marshal</w:t>
      </w:r>
      <w:r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your limited resources to combat this alien threat...</w:t>
      </w:r>
    </w:p>
    <w:p w14:paraId="3C464969" w14:textId="77777777" w:rsidR="00E8176F" w:rsidRP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7DEAF637" w14:textId="2603F249" w:rsidR="00FA52C7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 w:rsidRPr="00E8176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The fate of Humanity rests on your ability to defend...</w:t>
      </w:r>
    </w:p>
    <w:p w14:paraId="529CA5B0" w14:textId="77777777" w:rsidR="00E8176F" w:rsidRDefault="00E8176F" w:rsidP="00E8176F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39F48C86" w14:textId="00728F46" w:rsidR="00FA52C7" w:rsidRPr="00FA52C7" w:rsidRDefault="00E8176F" w:rsidP="00FA52C7">
      <w:pPr>
        <w:rPr>
          <w:rFonts w:ascii="Times" w:eastAsia="Times New Roman" w:hAnsi="Times" w:cs="Times New Roman"/>
          <w:sz w:val="20"/>
          <w:szCs w:val="20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3DB26C5A" wp14:editId="7E73DF25">
            <wp:simplePos x="0" y="0"/>
            <wp:positionH relativeFrom="margin">
              <wp:posOffset>1381125</wp:posOffset>
            </wp:positionH>
            <wp:positionV relativeFrom="paragraph">
              <wp:posOffset>61871</wp:posOffset>
            </wp:positionV>
            <wp:extent cx="2494280" cy="336550"/>
            <wp:effectExtent l="0" t="0" r="0" b="0"/>
            <wp:wrapNone/>
            <wp:docPr id="4" name="Picture 4" descr="Macintosh HD:Users:katherine:Desktop:BrookeVickers:Press:PressKit:InfestedMars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katherine:Desktop:BrookeVickers:Press:PressKit:InfestedMarsLog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BFC3EC" w14:textId="77777777" w:rsidR="00FA52C7" w:rsidRDefault="00FA52C7" w:rsidP="00FA52C7">
      <w:pPr>
        <w:jc w:val="center"/>
        <w:rPr>
          <w:rFonts w:ascii="Bebas Neue" w:hAnsi="Bebas Neue"/>
        </w:rPr>
      </w:pPr>
    </w:p>
    <w:p w14:paraId="58CC2D5E" w14:textId="77777777" w:rsidR="00FA52C7" w:rsidRDefault="00FA52C7" w:rsidP="00FA52C7">
      <w:pPr>
        <w:jc w:val="center"/>
        <w:rPr>
          <w:rFonts w:ascii="Bebas Neue" w:hAnsi="Bebas Neue"/>
        </w:rPr>
      </w:pPr>
    </w:p>
    <w:p w14:paraId="5E8D40BB" w14:textId="77777777" w:rsidR="00E8176F" w:rsidRDefault="00E8176F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2BF55A13" w14:textId="293C4775" w:rsidR="00A4345D" w:rsidRPr="00D776FE" w:rsidRDefault="00A168AA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Infested M</w:t>
      </w:r>
      <w:r w:rsidR="00A4345D" w:rsidRPr="00D776FE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ars </w:t>
      </w:r>
      <w:r w:rsidR="00D776FE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is now available for £</w:t>
      </w:r>
      <w:r w:rsidR="00F073DF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1.99</w:t>
      </w:r>
      <w:r w:rsidR="00D776FE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in the UK and is priced accordingly in other regions.</w:t>
      </w:r>
    </w:p>
    <w:p w14:paraId="7E8D4618" w14:textId="77777777" w:rsidR="00FA52C7" w:rsidRDefault="00FA52C7" w:rsidP="00904EA3">
      <w:pPr>
        <w:jc w:val="center"/>
        <w:rPr>
          <w:rFonts w:ascii="Bebas Neue" w:hAnsi="Bebas Neue"/>
        </w:rPr>
      </w:pPr>
    </w:p>
    <w:p w14:paraId="0CC6F398" w14:textId="77777777" w:rsid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 w:rsidRPr="00D776FE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Please </w:t>
      </w: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visit </w:t>
      </w:r>
      <w:hyperlink r:id="rId11" w:history="1">
        <w:r>
          <w:rPr>
            <w:rStyle w:val="Hyperlink"/>
            <w:rFonts w:ascii="Lucida Grande" w:eastAsia="Times New Roman" w:hAnsi="Lucida Grande" w:cs="Lucida Grande"/>
            <w:b/>
            <w:bCs/>
            <w:sz w:val="18"/>
            <w:szCs w:val="18"/>
            <w:shd w:val="clear" w:color="auto" w:fill="FFFFFF"/>
          </w:rPr>
          <w:t>http://www.brookevickers.co</w:t>
        </w:r>
        <w:r>
          <w:rPr>
            <w:rStyle w:val="Hyperlink"/>
            <w:rFonts w:ascii="Lucida Grande" w:eastAsia="Times New Roman" w:hAnsi="Lucida Grande" w:cs="Lucida Grande"/>
            <w:b/>
            <w:bCs/>
            <w:sz w:val="18"/>
            <w:szCs w:val="18"/>
            <w:shd w:val="clear" w:color="auto" w:fill="FFFFFF"/>
          </w:rPr>
          <w:t>.</w:t>
        </w:r>
        <w:r>
          <w:rPr>
            <w:rStyle w:val="Hyperlink"/>
            <w:rFonts w:ascii="Lucida Grande" w:eastAsia="Times New Roman" w:hAnsi="Lucida Grande" w:cs="Lucida Grande"/>
            <w:b/>
            <w:bCs/>
            <w:sz w:val="18"/>
            <w:szCs w:val="18"/>
            <w:shd w:val="clear" w:color="auto" w:fill="FFFFFF"/>
          </w:rPr>
          <w:t>uk</w:t>
        </w:r>
      </w:hyperlink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bookmarkStart w:id="0" w:name="_GoBack"/>
      <w:bookmarkEnd w:id="0"/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for more information including support, game guide, multimedia and forum.</w:t>
      </w:r>
    </w:p>
    <w:p w14:paraId="477BBED9" w14:textId="77777777" w:rsid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7155603F" w14:textId="77777777" w:rsid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This app is developed by </w:t>
      </w:r>
      <w:proofErr w:type="spellStart"/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BrookeVickers</w:t>
      </w:r>
      <w:proofErr w:type="spellEnd"/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, an </w:t>
      </w:r>
      <w:proofErr w:type="spellStart"/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iOS</w:t>
      </w:r>
      <w:proofErr w:type="spellEnd"/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game development partnership founded in 2013.</w:t>
      </w:r>
    </w:p>
    <w:p w14:paraId="735A53C9" w14:textId="77777777" w:rsid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6B4D2C72" w14:textId="77777777" w:rsid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###</w:t>
      </w:r>
    </w:p>
    <w:p w14:paraId="0AAEF6F2" w14:textId="77777777" w:rsid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75445A2F" w14:textId="77777777" w:rsid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For more information or to schedule interviews, please contact:</w:t>
      </w:r>
    </w:p>
    <w:p w14:paraId="5A44A6B9" w14:textId="77777777" w:rsid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</w:p>
    <w:p w14:paraId="16BCE58B" w14:textId="6B81FD66" w:rsid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Simon Brooke </w:t>
      </w:r>
      <w:r w:rsidR="00A168AA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&amp;</w:t>
      </w: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Patrick Vickers</w:t>
      </w:r>
      <w:r w:rsidR="00904EA3"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at</w:t>
      </w: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hyperlink r:id="rId12" w:history="1">
        <w:r w:rsidRPr="00A76C46">
          <w:rPr>
            <w:rStyle w:val="Hyperlink"/>
            <w:rFonts w:ascii="Lucida Grande" w:eastAsia="Times New Roman" w:hAnsi="Lucida Grande" w:cs="Lucida Grande"/>
            <w:b/>
            <w:bCs/>
            <w:sz w:val="18"/>
            <w:szCs w:val="18"/>
            <w:shd w:val="clear" w:color="auto" w:fill="FFFFFF"/>
          </w:rPr>
          <w:t>info@brookevickers.co.uk</w:t>
        </w:r>
      </w:hyperlink>
    </w:p>
    <w:p w14:paraId="67BED345" w14:textId="77777777" w:rsidR="00D776FE" w:rsidRPr="00D776FE" w:rsidRDefault="00D776FE" w:rsidP="00904EA3">
      <w:pPr>
        <w:jc w:val="center"/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Twitter: @</w:t>
      </w:r>
      <w:proofErr w:type="spellStart"/>
      <w:r>
        <w:rPr>
          <w:rFonts w:ascii="Lucida Grande" w:eastAsia="Times New Roman" w:hAnsi="Lucida Grande" w:cs="Lucida Grande"/>
          <w:b/>
          <w:bCs/>
          <w:color w:val="000000"/>
          <w:sz w:val="18"/>
          <w:szCs w:val="18"/>
          <w:shd w:val="clear" w:color="auto" w:fill="FFFFFF"/>
        </w:rPr>
        <w:t>broovickgames</w:t>
      </w:r>
      <w:proofErr w:type="spellEnd"/>
    </w:p>
    <w:sectPr w:rsidR="00D776FE" w:rsidRPr="00D776FE" w:rsidSect="00D776FE">
      <w:pgSz w:w="11900" w:h="16840"/>
      <w:pgMar w:top="709" w:right="1552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ebas Neue">
    <w:panose1 w:val="020B0000000000000000"/>
    <w:charset w:val="00"/>
    <w:family w:val="auto"/>
    <w:pitch w:val="variable"/>
    <w:sig w:usb0="A000002F" w:usb1="0000004B" w:usb2="00000000" w:usb3="00000000" w:csb0="00000093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8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79"/>
    <w:rsid w:val="001E5D45"/>
    <w:rsid w:val="004275B7"/>
    <w:rsid w:val="0069714E"/>
    <w:rsid w:val="00904EA3"/>
    <w:rsid w:val="00A168AA"/>
    <w:rsid w:val="00A4345D"/>
    <w:rsid w:val="00AC0D45"/>
    <w:rsid w:val="00AF3F5D"/>
    <w:rsid w:val="00D776FE"/>
    <w:rsid w:val="00E42A79"/>
    <w:rsid w:val="00E8176F"/>
    <w:rsid w:val="00F073DF"/>
    <w:rsid w:val="00FA52C7"/>
    <w:rsid w:val="00FB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ED02E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52C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2C7"/>
    <w:rPr>
      <w:rFonts w:ascii="Lucida Grande" w:hAnsi="Lucida Grande" w:cs="Lucida Grande"/>
      <w:sz w:val="18"/>
      <w:szCs w:val="18"/>
      <w:lang w:val="en-GB"/>
    </w:rPr>
  </w:style>
  <w:style w:type="character" w:customStyle="1" w:styleId="apple-converted-space">
    <w:name w:val="apple-converted-space"/>
    <w:basedOn w:val="DefaultParagraphFont"/>
    <w:rsid w:val="00FA52C7"/>
  </w:style>
  <w:style w:type="character" w:styleId="Hyperlink">
    <w:name w:val="Hyperlink"/>
    <w:basedOn w:val="DefaultParagraphFont"/>
    <w:uiPriority w:val="99"/>
    <w:unhideWhenUsed/>
    <w:rsid w:val="00D776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F3F5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52C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2C7"/>
    <w:rPr>
      <w:rFonts w:ascii="Lucida Grande" w:hAnsi="Lucida Grande" w:cs="Lucida Grande"/>
      <w:sz w:val="18"/>
      <w:szCs w:val="18"/>
      <w:lang w:val="en-GB"/>
    </w:rPr>
  </w:style>
  <w:style w:type="character" w:customStyle="1" w:styleId="apple-converted-space">
    <w:name w:val="apple-converted-space"/>
    <w:basedOn w:val="DefaultParagraphFont"/>
    <w:rsid w:val="00FA52C7"/>
  </w:style>
  <w:style w:type="character" w:styleId="Hyperlink">
    <w:name w:val="Hyperlink"/>
    <w:basedOn w:val="DefaultParagraphFont"/>
    <w:uiPriority w:val="99"/>
    <w:unhideWhenUsed/>
    <w:rsid w:val="00D776F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F3F5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brookevickers.co.uk" TargetMode="External"/><Relationship Id="rId12" Type="http://schemas.openxmlformats.org/officeDocument/2006/relationships/hyperlink" Target="mailto:info@brookevickers.co.uk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226</Words>
  <Characters>1294</Characters>
  <Application>Microsoft Macintosh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Brooke</dc:creator>
  <cp:keywords/>
  <dc:description/>
  <cp:lastModifiedBy>Simon Brooke</cp:lastModifiedBy>
  <cp:revision>11</cp:revision>
  <dcterms:created xsi:type="dcterms:W3CDTF">2014-07-24T18:54:00Z</dcterms:created>
  <dcterms:modified xsi:type="dcterms:W3CDTF">2014-12-17T22:21:00Z</dcterms:modified>
</cp:coreProperties>
</file>